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A608C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4</w:t>
      </w:r>
      <w:r w:rsidR="007D2B92"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D2B92" w:rsidRPr="007D2B92" w:rsidRDefault="009E62EA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здания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B93156" w:rsidRDefault="007D2B92" w:rsidP="007F740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Арендатору нежилое 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A415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собственность, 74-74-30/031/2014</w:t>
      </w:r>
      <w:r w:rsidR="00B7798B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41556">
        <w:rPr>
          <w:rFonts w:ascii="Times New Roman" w:eastAsia="Times New Roman" w:hAnsi="Times New Roman" w:cs="Times New Roman"/>
          <w:sz w:val="24"/>
          <w:szCs w:val="24"/>
          <w:lang w:eastAsia="ru-RU"/>
        </w:rPr>
        <w:t>121</w:t>
      </w:r>
      <w:bookmarkStart w:id="0" w:name="_GoBack"/>
      <w:bookmarkEnd w:id="0"/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B93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права: </w:t>
      </w:r>
      <w:r w:rsidR="00A41556">
        <w:rPr>
          <w:rFonts w:ascii="Times New Roman" w:eastAsia="Times New Roman" w:hAnsi="Times New Roman" w:cs="Times New Roman"/>
          <w:sz w:val="24"/>
          <w:szCs w:val="24"/>
          <w:lang w:eastAsia="ru-RU"/>
        </w:rPr>
        <w:t>26.03.2014</w:t>
      </w:r>
      <w:r w:rsidRPr="00B93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31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31028" w:rsidRPr="00DB707B" w:rsidRDefault="007D2B92" w:rsidP="007F7404">
      <w:pPr>
        <w:framePr w:hSpace="180" w:wrap="around" w:vAnchor="text" w:hAnchor="margin" w:xAlign="center" w:y="110"/>
        <w:spacing w:after="0" w:line="240" w:lineRule="auto"/>
        <w:contextualSpacing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93156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1</w:t>
      </w:r>
      <w:r w:rsidRPr="00DB707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.2.</w:t>
      </w:r>
      <w:r w:rsidR="00331028" w:rsidRPr="00DB707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Нежилое здание </w:t>
      </w:r>
      <w:r w:rsidR="00331028" w:rsidRPr="00DB707B">
        <w:rPr>
          <w:rFonts w:ascii="Times New Roman" w:hAnsi="Times New Roman" w:cs="Times New Roman"/>
          <w:sz w:val="24"/>
          <w:szCs w:val="24"/>
        </w:rPr>
        <w:t xml:space="preserve">общественного туалета общей площадью 66,5 кв. метров, </w:t>
      </w:r>
      <w:r w:rsidR="00331028" w:rsidRPr="00DB707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 кадастровым номером 74:30:0102033:627, расположенное по адресу: </w:t>
      </w:r>
      <w:r w:rsidR="00331028" w:rsidRPr="00DB707B">
        <w:rPr>
          <w:rFonts w:ascii="Times New Roman" w:hAnsi="Times New Roman" w:cs="Times New Roman"/>
          <w:sz w:val="24"/>
          <w:szCs w:val="24"/>
        </w:rPr>
        <w:t>Челябинская обл.,</w:t>
      </w:r>
      <w:r w:rsidR="00331028" w:rsidRPr="00DB707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</w:p>
    <w:p w:rsidR="00331028" w:rsidRPr="00DB707B" w:rsidRDefault="00331028" w:rsidP="007F7404">
      <w:pPr>
        <w:framePr w:hSpace="180" w:wrap="around" w:vAnchor="text" w:hAnchor="margin" w:xAlign="center" w:y="11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707B">
        <w:rPr>
          <w:rFonts w:ascii="Times New Roman" w:hAnsi="Times New Roman" w:cs="Times New Roman"/>
          <w:sz w:val="24"/>
          <w:szCs w:val="24"/>
        </w:rPr>
        <w:t>г. Копейск,</w:t>
      </w:r>
      <w:r w:rsidRPr="00DB707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DB707B">
        <w:rPr>
          <w:rFonts w:ascii="Times New Roman" w:hAnsi="Times New Roman" w:cs="Times New Roman"/>
          <w:sz w:val="24"/>
          <w:szCs w:val="24"/>
        </w:rPr>
        <w:t xml:space="preserve">северо-восточнее здания автостанции по ул. Сутягина, </w:t>
      </w:r>
      <w:r w:rsidR="00B93156" w:rsidRPr="00DB707B">
        <w:rPr>
          <w:rFonts w:ascii="Times New Roman" w:hAnsi="Times New Roman" w:cs="Times New Roman"/>
          <w:sz w:val="24"/>
          <w:szCs w:val="24"/>
        </w:rPr>
        <w:t>дом № 7.</w:t>
      </w:r>
    </w:p>
    <w:p w:rsidR="007D2B92" w:rsidRPr="00DB707B" w:rsidRDefault="007D2B92" w:rsidP="007F740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DB707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1A26A7" w:rsidRDefault="007D2B92" w:rsidP="007F740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3310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общественный туалет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ядок передачи нежилого здания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 передает Арендатору здания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Pr="007D2B92" w:rsidRDefault="009E62EA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Здание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анное в аренду нежилое 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редать Арендатору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ему в аренду нежилым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зовать арендуемое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левого назначения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жать арендованное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платежи за арендуемое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арендуемом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укцию арендуемого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хода в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реконструкции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рта, техплана) на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на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емые к пользованию нежилым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ть пожарную безопасность в </w:t>
      </w:r>
      <w:r w:rsidR="009E62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здании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венный доступ в арендуемое </w:t>
      </w:r>
      <w:r w:rsidR="009E62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вободный доступ в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должен привести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едоставленное ему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стоящего договора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F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аренды плату за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предоставлении Арендатором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при передаче Арендатором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дования или перепланировки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тказа и сроке освобождения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едомлении даты возвратить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вании Арендатором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удшении состояния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Арендодателем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Нежилое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075B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5B8F" w:rsidRPr="007D2B92" w:rsidRDefault="007D2B92" w:rsidP="005518A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Приложение №1 к Арендодатель: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01353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000E9D" wp14:editId="08FCFE2A">
            <wp:extent cx="3848100" cy="461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5518AD" w:rsidRPr="007D2B92" w:rsidRDefault="005518AD" w:rsidP="005518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8AD" w:rsidRPr="007D2B92" w:rsidRDefault="005518AD" w:rsidP="00551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5518AD" w:rsidRDefault="005518AD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331028" w:rsidRPr="00331028" w:rsidRDefault="007D2B92" w:rsidP="00331028">
      <w:pPr>
        <w:framePr w:hSpace="180" w:wrap="around" w:vAnchor="text" w:hAnchor="margin" w:xAlign="center" w:y="110"/>
        <w:contextualSpacing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3310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составили настоящий Акт о том, что Арендодатель передал, а Арендатор принял в аренду </w:t>
      </w:r>
      <w:r w:rsidR="00331028" w:rsidRPr="0033102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нежилое здание </w:t>
      </w:r>
      <w:r w:rsidR="00331028" w:rsidRPr="00331028">
        <w:rPr>
          <w:rFonts w:ascii="Times New Roman" w:hAnsi="Times New Roman" w:cs="Times New Roman"/>
          <w:sz w:val="24"/>
          <w:szCs w:val="24"/>
        </w:rPr>
        <w:t xml:space="preserve">общественного туалета общей площадью 66,5 кв. метров, </w:t>
      </w:r>
      <w:r w:rsidR="00331028" w:rsidRPr="0033102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 кадастровым номером 74:30:0102033:627, расположенное по адресу: </w:t>
      </w:r>
      <w:r w:rsidR="00331028" w:rsidRPr="00331028">
        <w:rPr>
          <w:rFonts w:ascii="Times New Roman" w:hAnsi="Times New Roman" w:cs="Times New Roman"/>
          <w:sz w:val="24"/>
          <w:szCs w:val="24"/>
        </w:rPr>
        <w:t>Челябинская обл.,</w:t>
      </w:r>
      <w:r w:rsidR="00331028" w:rsidRPr="0033102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</w:p>
    <w:p w:rsidR="00331028" w:rsidRPr="00331028" w:rsidRDefault="00331028" w:rsidP="00331028">
      <w:pPr>
        <w:framePr w:hSpace="180" w:wrap="around" w:vAnchor="text" w:hAnchor="margin" w:xAlign="center" w:y="11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028">
        <w:rPr>
          <w:rFonts w:ascii="Times New Roman" w:hAnsi="Times New Roman" w:cs="Times New Roman"/>
          <w:sz w:val="24"/>
          <w:szCs w:val="24"/>
        </w:rPr>
        <w:t>г. Копейск,</w:t>
      </w:r>
      <w:r w:rsidRPr="0033102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331028">
        <w:rPr>
          <w:rFonts w:ascii="Times New Roman" w:hAnsi="Times New Roman" w:cs="Times New Roman"/>
          <w:sz w:val="24"/>
          <w:szCs w:val="24"/>
        </w:rPr>
        <w:t>северо-восточнее здания автостанции по ул. Сутягина, дом № 7</w:t>
      </w:r>
      <w:r w:rsidRPr="003310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</w:t>
      </w:r>
      <w:r w:rsidR="0033102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состояние нежилого здания</w:t>
      </w:r>
      <w:r w:rsidR="0089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7F7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ческим состоянием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ознакомлен. Прет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ензий к состоянию нежилого </w:t>
      </w:r>
      <w:r w:rsidR="009E6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не имеет.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B72" w:rsidRDefault="00317B72" w:rsidP="00CE0021">
      <w:pPr>
        <w:spacing w:after="0" w:line="240" w:lineRule="auto"/>
      </w:pPr>
      <w:r>
        <w:separator/>
      </w:r>
    </w:p>
  </w:endnote>
  <w:endnote w:type="continuationSeparator" w:id="0">
    <w:p w:rsidR="00317B72" w:rsidRDefault="00317B72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B72" w:rsidRDefault="00317B72" w:rsidP="00CE0021">
      <w:pPr>
        <w:spacing w:after="0" w:line="240" w:lineRule="auto"/>
      </w:pPr>
      <w:r>
        <w:separator/>
      </w:r>
    </w:p>
  </w:footnote>
  <w:footnote w:type="continuationSeparator" w:id="0">
    <w:p w:rsidR="00317B72" w:rsidRDefault="00317B72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4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1353D"/>
    <w:rsid w:val="00075B8F"/>
    <w:rsid w:val="0008185A"/>
    <w:rsid w:val="000856C6"/>
    <w:rsid w:val="000B0848"/>
    <w:rsid w:val="00177B48"/>
    <w:rsid w:val="001A26A7"/>
    <w:rsid w:val="0029738F"/>
    <w:rsid w:val="002A6B76"/>
    <w:rsid w:val="002B3CEA"/>
    <w:rsid w:val="002F3704"/>
    <w:rsid w:val="003066F6"/>
    <w:rsid w:val="00317B72"/>
    <w:rsid w:val="00331028"/>
    <w:rsid w:val="003D5008"/>
    <w:rsid w:val="003E4CED"/>
    <w:rsid w:val="00402447"/>
    <w:rsid w:val="00434BC1"/>
    <w:rsid w:val="004D7693"/>
    <w:rsid w:val="005518AD"/>
    <w:rsid w:val="00593A7B"/>
    <w:rsid w:val="005B3935"/>
    <w:rsid w:val="005F7967"/>
    <w:rsid w:val="006144CD"/>
    <w:rsid w:val="00675049"/>
    <w:rsid w:val="0068404E"/>
    <w:rsid w:val="00697BD3"/>
    <w:rsid w:val="006C7D6D"/>
    <w:rsid w:val="007367C7"/>
    <w:rsid w:val="007528DA"/>
    <w:rsid w:val="00796BCD"/>
    <w:rsid w:val="007D2B92"/>
    <w:rsid w:val="007F7404"/>
    <w:rsid w:val="008349A6"/>
    <w:rsid w:val="00887E69"/>
    <w:rsid w:val="0089349C"/>
    <w:rsid w:val="00907E1D"/>
    <w:rsid w:val="009E62EA"/>
    <w:rsid w:val="00A047C4"/>
    <w:rsid w:val="00A05E55"/>
    <w:rsid w:val="00A26C9F"/>
    <w:rsid w:val="00A41556"/>
    <w:rsid w:val="00A608C6"/>
    <w:rsid w:val="00AB4C90"/>
    <w:rsid w:val="00AE1B53"/>
    <w:rsid w:val="00B363E4"/>
    <w:rsid w:val="00B7798B"/>
    <w:rsid w:val="00B93156"/>
    <w:rsid w:val="00B97363"/>
    <w:rsid w:val="00C72A8F"/>
    <w:rsid w:val="00CD6126"/>
    <w:rsid w:val="00CE0021"/>
    <w:rsid w:val="00D01E80"/>
    <w:rsid w:val="00D360EF"/>
    <w:rsid w:val="00D50817"/>
    <w:rsid w:val="00D82F08"/>
    <w:rsid w:val="00D9715A"/>
    <w:rsid w:val="00DB62DD"/>
    <w:rsid w:val="00DB707B"/>
    <w:rsid w:val="00DE0D08"/>
    <w:rsid w:val="00E660B5"/>
    <w:rsid w:val="00EE5411"/>
    <w:rsid w:val="00F0596F"/>
    <w:rsid w:val="00F26EC5"/>
    <w:rsid w:val="00F35709"/>
    <w:rsid w:val="00F73D10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45</cp:revision>
  <cp:lastPrinted>2022-06-29T07:44:00Z</cp:lastPrinted>
  <dcterms:created xsi:type="dcterms:W3CDTF">2022-06-01T08:43:00Z</dcterms:created>
  <dcterms:modified xsi:type="dcterms:W3CDTF">2023-09-04T05:22:00Z</dcterms:modified>
</cp:coreProperties>
</file>